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2C08" w14:textId="7AA722E9" w:rsidR="00AA1CA2" w:rsidRDefault="00AA1CA2">
      <w:r>
        <w:t>West Coast Regional Report</w:t>
      </w:r>
      <w:r w:rsidR="006A3384">
        <w:t>- Dr. Gary Johnson</w:t>
      </w:r>
    </w:p>
    <w:p w14:paraId="02CB1B8A" w14:textId="44EC2D63" w:rsidR="00AA1CA2" w:rsidRDefault="00AA1CA2"/>
    <w:p w14:paraId="339607E8" w14:textId="19BAFCEF" w:rsidR="00AA1CA2" w:rsidRDefault="00AA1CA2">
      <w:r>
        <w:t>The western region was hit particularly hard during the early stages of Covid-19</w:t>
      </w:r>
    </w:p>
    <w:p w14:paraId="3586201C" w14:textId="77777777" w:rsidR="00977BAB" w:rsidRDefault="00977BAB"/>
    <w:p w14:paraId="20504E73" w14:textId="655C2D5E" w:rsidR="00F62725" w:rsidRDefault="00F62725">
      <w:r>
        <w:t>I became ARD March 1</w:t>
      </w:r>
      <w:r w:rsidRPr="00F62725">
        <w:rPr>
          <w:vertAlign w:val="superscript"/>
        </w:rPr>
        <w:t>st</w:t>
      </w:r>
      <w:r>
        <w:t xml:space="preserve"> </w:t>
      </w:r>
    </w:p>
    <w:p w14:paraId="456C0E3C" w14:textId="61E4CFE3" w:rsidR="00F62725" w:rsidRDefault="00F62725">
      <w:r>
        <w:t xml:space="preserve">Shortly after </w:t>
      </w:r>
      <w:r w:rsidR="00AA1CA2">
        <w:t xml:space="preserve">I </w:t>
      </w:r>
      <w:r>
        <w:t xml:space="preserve">became </w:t>
      </w:r>
      <w:r w:rsidR="00AA1CA2">
        <w:t xml:space="preserve">RD </w:t>
      </w:r>
      <w:r>
        <w:t>due to Annie transferring positions</w:t>
      </w:r>
      <w:r w:rsidR="00AA1CA2">
        <w:t>.</w:t>
      </w:r>
    </w:p>
    <w:p w14:paraId="22081B6C" w14:textId="2C10BD8D" w:rsidR="00977BAB" w:rsidRDefault="00977BAB"/>
    <w:p w14:paraId="1944905C" w14:textId="2E980F97" w:rsidR="00977BAB" w:rsidRDefault="00977BAB">
      <w:r>
        <w:t>California went into a full lockdown March 16th</w:t>
      </w:r>
    </w:p>
    <w:p w14:paraId="649C7942" w14:textId="77777777" w:rsidR="00977BAB" w:rsidRDefault="00977BAB"/>
    <w:p w14:paraId="08AEDA23" w14:textId="72FCFD74" w:rsidR="00F62725" w:rsidRDefault="00F62725">
      <w:r>
        <w:t xml:space="preserve">Our region added 2 clubs (Southern Utah Schutzhund Club, </w:t>
      </w:r>
      <w:r w:rsidR="00AA1CA2">
        <w:t>T</w:t>
      </w:r>
      <w:r>
        <w:t xml:space="preserve">op </w:t>
      </w:r>
      <w:r w:rsidR="00AA1CA2">
        <w:t>K</w:t>
      </w:r>
      <w:r>
        <w:t>9)</w:t>
      </w:r>
      <w:r w:rsidR="00AA1CA2">
        <w:t xml:space="preserve"> Both clubs located in Utah</w:t>
      </w:r>
    </w:p>
    <w:p w14:paraId="42A21A57" w14:textId="51969ABC" w:rsidR="00F62725" w:rsidRDefault="00AA1CA2">
      <w:r>
        <w:t>Top K9 Hosted a trial (Randall Hoadley</w:t>
      </w:r>
      <w:r w:rsidR="00977BAB">
        <w:t>- judge)</w:t>
      </w:r>
    </w:p>
    <w:p w14:paraId="2DCCDDD0" w14:textId="5E242720" w:rsidR="00F62725" w:rsidRDefault="00AA1CA2">
      <w:r>
        <w:t>2</w:t>
      </w:r>
      <w:r w:rsidR="00F62725">
        <w:t xml:space="preserve"> clubs requested waivers Nomad </w:t>
      </w:r>
      <w:r>
        <w:t>S</w:t>
      </w:r>
      <w:r w:rsidR="00F62725">
        <w:t xml:space="preserve">chutzhund </w:t>
      </w:r>
      <w:r>
        <w:t>C</w:t>
      </w:r>
      <w:r w:rsidR="00F62725">
        <w:t>lub, All Canine</w:t>
      </w:r>
      <w:r>
        <w:t xml:space="preserve"> Working Dog Club Due to </w:t>
      </w:r>
      <w:proofErr w:type="spellStart"/>
      <w:r>
        <w:t>Covid</w:t>
      </w:r>
      <w:proofErr w:type="spellEnd"/>
      <w:r>
        <w:t>- 19</w:t>
      </w:r>
    </w:p>
    <w:sectPr w:rsidR="00F62725" w:rsidSect="00F9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25"/>
    <w:rsid w:val="006A3384"/>
    <w:rsid w:val="00977BAB"/>
    <w:rsid w:val="00AA1CA2"/>
    <w:rsid w:val="00F62725"/>
    <w:rsid w:val="00F948B4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4A7CD"/>
  <w15:chartTrackingRefBased/>
  <w15:docId w15:val="{ED5E4B3B-0C68-8048-B10D-173A2EC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dcterms:created xsi:type="dcterms:W3CDTF">2020-11-15T22:03:00Z</dcterms:created>
  <dcterms:modified xsi:type="dcterms:W3CDTF">2020-11-15T22:34:00Z</dcterms:modified>
</cp:coreProperties>
</file>