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87" w:rsidRDefault="00D70F17">
      <w:r>
        <w:t>TO:</w:t>
      </w:r>
      <w:r>
        <w:tab/>
      </w:r>
      <w:r>
        <w:tab/>
        <w:t>AWMA President Anne Camper and AWMA Executive Board</w:t>
      </w:r>
    </w:p>
    <w:p w:rsidR="00D70F17" w:rsidRDefault="00D70F17">
      <w:r>
        <w:t>FROM:</w:t>
      </w:r>
      <w:r>
        <w:tab/>
      </w:r>
      <w:r>
        <w:tab/>
        <w:t xml:space="preserve">AWMA North Regional Director </w:t>
      </w:r>
      <w:r>
        <w:tab/>
        <w:t>Tim Karchnak</w:t>
      </w:r>
    </w:p>
    <w:p w:rsidR="00D70F17" w:rsidRDefault="00D70F17">
      <w:r>
        <w:t>REFERENCE:</w:t>
      </w:r>
      <w:r>
        <w:tab/>
        <w:t>2020 AWMA North Region Report</w:t>
      </w:r>
    </w:p>
    <w:p w:rsidR="00D70F17" w:rsidRDefault="00D70F17">
      <w:r>
        <w:t>DATE:</w:t>
      </w:r>
      <w:r>
        <w:tab/>
      </w:r>
      <w:r>
        <w:tab/>
      </w:r>
      <w:r w:rsidR="000F2F17">
        <w:t>11/08/2020</w:t>
      </w:r>
      <w:bookmarkStart w:id="0" w:name="_GoBack"/>
      <w:bookmarkEnd w:id="0"/>
    </w:p>
    <w:p w:rsidR="00D70F17" w:rsidRDefault="00D70F17"/>
    <w:p w:rsidR="00D70F17" w:rsidRDefault="00D70F17">
      <w:r>
        <w:t>As of this date the North Region of the AWMA consists of 23 clubs:</w:t>
      </w:r>
    </w:p>
    <w:p w:rsidR="00D70F17" w:rsidRDefault="00D70F17">
      <w:r>
        <w:t>1. Connecticut Working Malinois Club</w:t>
      </w:r>
    </w:p>
    <w:p w:rsidR="00FA4091" w:rsidRDefault="00FA4091">
      <w:r>
        <w:t>2. Midwest Working Dog Association</w:t>
      </w:r>
    </w:p>
    <w:p w:rsidR="00FA4091" w:rsidRDefault="00FA4091">
      <w:r>
        <w:t>3. No Way Jose Working Dog Club</w:t>
      </w:r>
    </w:p>
    <w:p w:rsidR="00FA4091" w:rsidRDefault="00FA4091">
      <w:r>
        <w:t>4. Team Windy City</w:t>
      </w:r>
    </w:p>
    <w:p w:rsidR="00FA4091" w:rsidRDefault="00FA4091">
      <w:r>
        <w:t>5. Aim High Dog Sports (</w:t>
      </w:r>
      <w:r w:rsidRPr="00D74324">
        <w:rPr>
          <w:highlight w:val="yellow"/>
        </w:rPr>
        <w:t>New)</w:t>
      </w:r>
    </w:p>
    <w:p w:rsidR="00FA4091" w:rsidRDefault="00FA4091">
      <w:r>
        <w:t>6. New Haven AWMA</w:t>
      </w:r>
    </w:p>
    <w:p w:rsidR="00FA4091" w:rsidRDefault="00FA4091">
      <w:r>
        <w:t>7. Motor City Working Dogs</w:t>
      </w:r>
    </w:p>
    <w:p w:rsidR="00FA4091" w:rsidRDefault="00FA4091">
      <w:r>
        <w:t>8. Man O War Working Dog Club</w:t>
      </w:r>
    </w:p>
    <w:p w:rsidR="00FA4091" w:rsidRDefault="00FA4091">
      <w:r>
        <w:t>9. Cape Cod Schutzhund Club</w:t>
      </w:r>
    </w:p>
    <w:p w:rsidR="00FA4091" w:rsidRDefault="00FA4091">
      <w:r>
        <w:t xml:space="preserve">10. Sea Coast Working Dogs </w:t>
      </w:r>
      <w:r w:rsidRPr="00D74324">
        <w:rPr>
          <w:highlight w:val="yellow"/>
        </w:rPr>
        <w:t>(New)</w:t>
      </w:r>
    </w:p>
    <w:p w:rsidR="00FA4091" w:rsidRDefault="00FA4091">
      <w:r>
        <w:t>11. KC Working Dog Club</w:t>
      </w:r>
    </w:p>
    <w:p w:rsidR="00FA4091" w:rsidRDefault="00FA4091">
      <w:r>
        <w:t>12. Pure Michigan Dog Sports</w:t>
      </w:r>
    </w:p>
    <w:p w:rsidR="00FA4091" w:rsidRDefault="00FA4091">
      <w:r>
        <w:t>13. Metro Detroit Schutzhund and Police K9</w:t>
      </w:r>
    </w:p>
    <w:p w:rsidR="00FA4091" w:rsidRDefault="00FA4091">
      <w:r>
        <w:t xml:space="preserve">14. Granite State </w:t>
      </w:r>
      <w:r w:rsidRPr="00D74324">
        <w:rPr>
          <w:highlight w:val="yellow"/>
        </w:rPr>
        <w:t>(New)</w:t>
      </w:r>
    </w:p>
    <w:p w:rsidR="00FA4091" w:rsidRDefault="00FA4091">
      <w:r>
        <w:t>15. Southern New Hampshire Working Malinois Club</w:t>
      </w:r>
    </w:p>
    <w:p w:rsidR="00FA4091" w:rsidRDefault="00FA4091">
      <w:r>
        <w:t xml:space="preserve">16. The Society for the Preservation of the Working </w:t>
      </w:r>
      <w:proofErr w:type="spellStart"/>
      <w:r>
        <w:t>Mechlese</w:t>
      </w:r>
      <w:proofErr w:type="spellEnd"/>
      <w:r>
        <w:t xml:space="preserve"> Herder</w:t>
      </w:r>
    </w:p>
    <w:p w:rsidR="00FA4091" w:rsidRDefault="00FA4091">
      <w:r>
        <w:t>17. Tri State IGP Working Dog Club</w:t>
      </w:r>
    </w:p>
    <w:p w:rsidR="00FA4091" w:rsidRDefault="00FA4091">
      <w:r>
        <w:t xml:space="preserve">18. OG </w:t>
      </w:r>
      <w:proofErr w:type="spellStart"/>
      <w:r>
        <w:t>Gartenstaat</w:t>
      </w:r>
      <w:proofErr w:type="spellEnd"/>
    </w:p>
    <w:p w:rsidR="00FA4091" w:rsidRDefault="00FA4091">
      <w:r>
        <w:t>19. Unified Canine Working Dog Club (</w:t>
      </w:r>
      <w:r w:rsidRPr="00D74324">
        <w:rPr>
          <w:highlight w:val="yellow"/>
        </w:rPr>
        <w:t>New)</w:t>
      </w:r>
    </w:p>
    <w:p w:rsidR="00FA4091" w:rsidRDefault="00FA4091">
      <w:r>
        <w:t xml:space="preserve">20. </w:t>
      </w:r>
      <w:proofErr w:type="spellStart"/>
      <w:r>
        <w:t>Allgemeiner</w:t>
      </w:r>
      <w:proofErr w:type="spellEnd"/>
      <w:r>
        <w:t xml:space="preserve"> WDC </w:t>
      </w:r>
      <w:r w:rsidRPr="00D74324">
        <w:rPr>
          <w:highlight w:val="yellow"/>
        </w:rPr>
        <w:t>(New)</w:t>
      </w:r>
    </w:p>
    <w:p w:rsidR="00FA4091" w:rsidRDefault="00FA4091">
      <w:r>
        <w:t>21. Three Mountains Working Dog Club</w:t>
      </w:r>
    </w:p>
    <w:p w:rsidR="00FA4091" w:rsidRDefault="00FA4091">
      <w:r>
        <w:t xml:space="preserve">22. New England Working Malinois Association </w:t>
      </w:r>
    </w:p>
    <w:p w:rsidR="00FA4091" w:rsidRDefault="00FA4091">
      <w:r>
        <w:t>23. Wolf River Working Dogs</w:t>
      </w:r>
      <w:r w:rsidR="00D74324">
        <w:t xml:space="preserve"> </w:t>
      </w:r>
      <w:r w:rsidR="00D74324" w:rsidRPr="00D74324">
        <w:rPr>
          <w:highlight w:val="yellow"/>
        </w:rPr>
        <w:t>(New)</w:t>
      </w:r>
    </w:p>
    <w:p w:rsidR="00E17440" w:rsidRDefault="00E17440" w:rsidP="00E17440">
      <w:r>
        <w:lastRenderedPageBreak/>
        <w:t xml:space="preserve">April 10th Tim Karchnak took over the Regional Director position from David Caruso </w:t>
      </w:r>
    </w:p>
    <w:p w:rsidR="00E17440" w:rsidRDefault="00E17440" w:rsidP="00E17440">
      <w:r>
        <w:t xml:space="preserve">May 15th John </w:t>
      </w:r>
      <w:proofErr w:type="spellStart"/>
      <w:r>
        <w:t>Bochenek</w:t>
      </w:r>
      <w:proofErr w:type="spellEnd"/>
      <w:r>
        <w:t xml:space="preserve"> was voted in the Assistant Regional Director</w:t>
      </w:r>
    </w:p>
    <w:p w:rsidR="00E17440" w:rsidRDefault="00E17440" w:rsidP="00E17440"/>
    <w:p w:rsidR="00914A36" w:rsidRDefault="00914A36">
      <w:r>
        <w:t xml:space="preserve">It has been a very challenging year for the North Region with </w:t>
      </w:r>
      <w:proofErr w:type="spellStart"/>
      <w:r>
        <w:t>Covid</w:t>
      </w:r>
      <w:proofErr w:type="spellEnd"/>
      <w:r>
        <w:t xml:space="preserve"> 19. The region however following their state health guide lines have put on and have scheduled:</w:t>
      </w:r>
    </w:p>
    <w:p w:rsidR="00914A36" w:rsidRDefault="00914A36">
      <w:r>
        <w:t>(9) IGP Club Trials</w:t>
      </w:r>
    </w:p>
    <w:p w:rsidR="00914A36" w:rsidRDefault="00914A36">
      <w:r>
        <w:t>(1) IGP Regional Championship</w:t>
      </w:r>
    </w:p>
    <w:p w:rsidR="00914A36" w:rsidRDefault="00914A36">
      <w:r>
        <w:t>(3) Training Days</w:t>
      </w:r>
    </w:p>
    <w:p w:rsidR="00914A36" w:rsidRDefault="00914A36">
      <w:r>
        <w:t>(2) Seminars</w:t>
      </w:r>
    </w:p>
    <w:p w:rsidR="00914A36" w:rsidRDefault="00914A36">
      <w:r>
        <w:t xml:space="preserve">(3) Trials were cancelled and </w:t>
      </w:r>
      <w:r w:rsidR="00C801C9">
        <w:t>four</w:t>
      </w:r>
      <w:r>
        <w:t xml:space="preserve"> waiver</w:t>
      </w:r>
      <w:r w:rsidR="00C801C9">
        <w:t>s</w:t>
      </w:r>
      <w:r>
        <w:t xml:space="preserve"> </w:t>
      </w:r>
      <w:r w:rsidR="00C801C9">
        <w:t>were</w:t>
      </w:r>
      <w:r>
        <w:t xml:space="preserve"> requested due to </w:t>
      </w:r>
      <w:proofErr w:type="spellStart"/>
      <w:r w:rsidR="00D74324">
        <w:t>C</w:t>
      </w:r>
      <w:r>
        <w:t>ovid</w:t>
      </w:r>
      <w:proofErr w:type="spellEnd"/>
      <w:r>
        <w:t xml:space="preserve"> and other emerg</w:t>
      </w:r>
      <w:r w:rsidR="00D74324">
        <w:t xml:space="preserve">encies. </w:t>
      </w:r>
    </w:p>
    <w:p w:rsidR="00E17440" w:rsidRDefault="00E17440">
      <w:r>
        <w:t>There are 6 new clubs which have an automatic waiver for hosting an event or trial their first year. New England Malinois Association hosted the 2019 National Championship and is automatically given a waiver for hosting an event in 2020.</w:t>
      </w:r>
    </w:p>
    <w:p w:rsidR="00C801C9" w:rsidRDefault="00C801C9"/>
    <w:p w:rsidR="00D74324" w:rsidRDefault="00D74324"/>
    <w:p w:rsidR="00D74324" w:rsidRDefault="00D74324">
      <w:r>
        <w:t xml:space="preserve">The North Region worked together and hosted its first North Regional Championship. Connecticut Working Malinois Club put on a spectacular event with 21 entries. $1000 dollars was raised with this event to be donated to the upcoming FMBB Team. David Caruso and Samantha Smith worked very hard with the region to make this a first class event. </w:t>
      </w:r>
    </w:p>
    <w:p w:rsidR="00C801C9" w:rsidRDefault="00C801C9"/>
    <w:p w:rsidR="00C801C9" w:rsidRDefault="00C801C9">
      <w:r>
        <w:t xml:space="preserve">The following clubs </w:t>
      </w:r>
      <w:r w:rsidR="006E1282">
        <w:t>requested waivers for the 2020 trial season year:</w:t>
      </w:r>
    </w:p>
    <w:p w:rsidR="006E1282" w:rsidRDefault="006E1282">
      <w:r>
        <w:t xml:space="preserve">1. </w:t>
      </w:r>
      <w:r w:rsidRPr="006E1282">
        <w:rPr>
          <w:b/>
        </w:rPr>
        <w:t>No Way Jose Working Dog Club</w:t>
      </w:r>
      <w:r>
        <w:t xml:space="preserve"> requested a waiver due to </w:t>
      </w:r>
      <w:proofErr w:type="spellStart"/>
      <w:r>
        <w:t>Covid</w:t>
      </w:r>
      <w:proofErr w:type="spellEnd"/>
      <w:r>
        <w:t>. This club in the past three years         hosted two seminars and one trial.</w:t>
      </w:r>
    </w:p>
    <w:p w:rsidR="006E1282" w:rsidRDefault="006E1282">
      <w:r>
        <w:t xml:space="preserve">2. </w:t>
      </w:r>
      <w:r>
        <w:rPr>
          <w:b/>
        </w:rPr>
        <w:t xml:space="preserve">Team Windy City </w:t>
      </w:r>
      <w:r>
        <w:t xml:space="preserve">requested a waiver due to trial scheduled on June 7 being cancelled due to </w:t>
      </w:r>
      <w:proofErr w:type="spellStart"/>
      <w:r>
        <w:t>Covid</w:t>
      </w:r>
      <w:proofErr w:type="spellEnd"/>
      <w:r>
        <w:t>.</w:t>
      </w:r>
    </w:p>
    <w:p w:rsidR="006E1282" w:rsidRDefault="006E1282">
      <w:r>
        <w:t>3.</w:t>
      </w:r>
      <w:r>
        <w:rPr>
          <w:b/>
        </w:rPr>
        <w:t xml:space="preserve">Motor City Working Dogs </w:t>
      </w:r>
      <w:r>
        <w:t>requested a waiver due to scheduled Judge being unable to participate in the trial scheduled on October 11.</w:t>
      </w:r>
    </w:p>
    <w:p w:rsidR="006E1282" w:rsidRPr="006E1282" w:rsidRDefault="006E1282">
      <w:r>
        <w:t xml:space="preserve">4. </w:t>
      </w:r>
      <w:r>
        <w:rPr>
          <w:b/>
        </w:rPr>
        <w:t xml:space="preserve">OG </w:t>
      </w:r>
      <w:proofErr w:type="spellStart"/>
      <w:r>
        <w:rPr>
          <w:b/>
        </w:rPr>
        <w:t>Gartenstaat</w:t>
      </w:r>
      <w:proofErr w:type="spellEnd"/>
      <w:r>
        <w:rPr>
          <w:b/>
        </w:rPr>
        <w:t xml:space="preserve"> </w:t>
      </w:r>
      <w:r w:rsidR="00E17440">
        <w:t xml:space="preserve">requested a waiver due to an unforeseen emergency cancelling their trial scheduled for September 12. </w:t>
      </w:r>
    </w:p>
    <w:p w:rsidR="00C801C9" w:rsidRDefault="006E1282">
      <w:r>
        <w:t xml:space="preserve"> </w:t>
      </w:r>
    </w:p>
    <w:p w:rsidR="006E1282" w:rsidRDefault="006E1282">
      <w:r>
        <w:t xml:space="preserve">  </w:t>
      </w:r>
    </w:p>
    <w:p w:rsidR="00D74324" w:rsidRDefault="00D74324"/>
    <w:p w:rsidR="00D74324" w:rsidRDefault="00D74324"/>
    <w:p w:rsidR="00D74324" w:rsidRDefault="00D74324"/>
    <w:sectPr w:rsidR="00D7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7"/>
    <w:rsid w:val="000F2F17"/>
    <w:rsid w:val="005D201E"/>
    <w:rsid w:val="006E1282"/>
    <w:rsid w:val="007A3287"/>
    <w:rsid w:val="00914A36"/>
    <w:rsid w:val="00C801C9"/>
    <w:rsid w:val="00D70F17"/>
    <w:rsid w:val="00D74324"/>
    <w:rsid w:val="00E17440"/>
    <w:rsid w:val="00FA4091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E237"/>
  <w15:chartTrackingRefBased/>
  <w15:docId w15:val="{3E8C240E-5DC6-4935-A3D7-871000D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karchnak</dc:creator>
  <cp:keywords/>
  <dc:description/>
  <cp:lastModifiedBy>carol karchnak</cp:lastModifiedBy>
  <cp:revision>3</cp:revision>
  <dcterms:created xsi:type="dcterms:W3CDTF">2020-11-08T22:08:00Z</dcterms:created>
  <dcterms:modified xsi:type="dcterms:W3CDTF">2020-11-08T22:09:00Z</dcterms:modified>
</cp:coreProperties>
</file>